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E20" w:rsidRDefault="005A210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Содержание портфолио профессиональных достижений </w:t>
      </w:r>
    </w:p>
    <w:p w:rsidR="002E2E20" w:rsidRDefault="005A210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для оценки профессиональной деятельности педагогических работников,</w:t>
      </w:r>
    </w:p>
    <w:p w:rsidR="002E2E20" w:rsidRDefault="005A210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аттестуемых в целях установления высшей квалификационной категории </w:t>
      </w:r>
    </w:p>
    <w:p w:rsidR="002E2E20" w:rsidRDefault="005A210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должностям педагогов дошкольных образовательных организаций   </w:t>
      </w:r>
    </w:p>
    <w:p w:rsidR="002E2E20" w:rsidRDefault="005A210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(воспитатель, старший воспитатель, музыкальный руководитель, </w:t>
      </w:r>
    </w:p>
    <w:p w:rsidR="002E2E20" w:rsidRDefault="005A210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инструктор по физической культуре)</w:t>
      </w:r>
    </w:p>
    <w:p w:rsidR="0068004D" w:rsidRDefault="0068004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8004D" w:rsidRDefault="005A210C" w:rsidP="006800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</w:t>
      </w:r>
      <w:r w:rsidR="002C7C35">
        <w:rPr>
          <w:rFonts w:ascii="Times New Roman" w:hAnsi="Times New Roman"/>
          <w:sz w:val="24"/>
          <w:szCs w:val="24"/>
        </w:rPr>
        <w:t>И.О.</w:t>
      </w:r>
      <w:r w:rsidR="00F42012">
        <w:rPr>
          <w:rFonts w:ascii="Times New Roman" w:hAnsi="Times New Roman"/>
          <w:sz w:val="24"/>
          <w:szCs w:val="24"/>
        </w:rPr>
        <w:t xml:space="preserve">: </w:t>
      </w:r>
    </w:p>
    <w:p w:rsidR="002E2E20" w:rsidRDefault="005A210C" w:rsidP="006800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работы:</w:t>
      </w:r>
      <w:r w:rsidR="005E7D16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4"/>
        <w:gridCol w:w="3230"/>
        <w:gridCol w:w="142"/>
        <w:gridCol w:w="2409"/>
        <w:gridCol w:w="993"/>
        <w:gridCol w:w="3436"/>
      </w:tblGrid>
      <w:tr w:rsidR="002E2E20">
        <w:tc>
          <w:tcPr>
            <w:tcW w:w="564" w:type="dxa"/>
          </w:tcPr>
          <w:p w:rsidR="002E2E20" w:rsidRDefault="005A210C" w:rsidP="006800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372" w:type="dxa"/>
            <w:gridSpan w:val="2"/>
          </w:tcPr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Критерии </w:t>
            </w: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 показатели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Подтверждающие </w:t>
            </w: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документы</w:t>
            </w:r>
          </w:p>
        </w:tc>
        <w:tc>
          <w:tcPr>
            <w:tcW w:w="993" w:type="dxa"/>
          </w:tcPr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3436" w:type="dxa"/>
          </w:tcPr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2E2E20">
        <w:tc>
          <w:tcPr>
            <w:tcW w:w="564" w:type="dxa"/>
          </w:tcPr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3372" w:type="dxa"/>
            <w:gridSpan w:val="2"/>
          </w:tcPr>
          <w:p w:rsidR="002E2E20" w:rsidRDefault="005A21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Выявление и развитие способностей детей  </w:t>
            </w:r>
          </w:p>
          <w:p w:rsidR="002E2E20" w:rsidRDefault="005A21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 интеллектуальной, познавательной, творческой, физкультурно-спортивной, двигательной деятельности, </w:t>
            </w:r>
          </w:p>
          <w:p w:rsidR="002E2E20" w:rsidRDefault="005A21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 также их участие в олимпиадах, конкурсах, фестивалях, соревнованиях*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2E2E20" w:rsidRDefault="002E2E2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36" w:type="dxa"/>
          </w:tcPr>
          <w:p w:rsidR="002E2E20" w:rsidRDefault="005A210C">
            <w:pPr>
              <w:spacing w:after="0" w:line="240" w:lineRule="auto"/>
              <w:rPr>
                <w:rFonts w:ascii="Times New Roman" w:hAnsi="Times New Roman"/>
                <w:bCs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sz w:val="23"/>
                <w:szCs w:val="23"/>
              </w:rPr>
              <w:t xml:space="preserve">* здесь и далее указаны критерии, изложенные </w:t>
            </w:r>
          </w:p>
          <w:p w:rsidR="002E2E20" w:rsidRDefault="005A210C">
            <w:pPr>
              <w:spacing w:after="0" w:line="240" w:lineRule="auto"/>
              <w:rPr>
                <w:rFonts w:ascii="Times New Roman" w:hAnsi="Times New Roman"/>
                <w:bCs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sz w:val="23"/>
                <w:szCs w:val="23"/>
              </w:rPr>
              <w:t xml:space="preserve">в пункте 36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образования </w:t>
            </w:r>
          </w:p>
          <w:p w:rsidR="002E2E20" w:rsidRDefault="005A21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3"/>
                <w:szCs w:val="23"/>
              </w:rPr>
              <w:t>и науки Российской Федерации от 7 апреля 2014г №276</w:t>
            </w:r>
          </w:p>
        </w:tc>
      </w:tr>
      <w:tr w:rsidR="002E2E20">
        <w:tc>
          <w:tcPr>
            <w:tcW w:w="564" w:type="dxa"/>
          </w:tcPr>
          <w:p w:rsidR="002E2E20" w:rsidRDefault="005A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sz w:val="23"/>
                <w:szCs w:val="23"/>
              </w:rPr>
              <w:t>1.1</w:t>
            </w:r>
          </w:p>
        </w:tc>
        <w:tc>
          <w:tcPr>
            <w:tcW w:w="3372" w:type="dxa"/>
            <w:gridSpan w:val="2"/>
          </w:tcPr>
          <w:p w:rsidR="002E2E20" w:rsidRDefault="005A21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Осуществление индивидуального подхода </w:t>
            </w:r>
          </w:p>
          <w:p w:rsidR="002E2E20" w:rsidRDefault="005A21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 детям, в том числе осуществление обучения и воспитания с учетом психолого – педагогических особенностей по индивидуальным учебным планам.</w:t>
            </w:r>
          </w:p>
          <w:p w:rsidR="002E2E20" w:rsidRDefault="005A21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Организация и поддержка разнообразных видов деятельности детей**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2E2E20" w:rsidRDefault="005A21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Справка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заверенная  администрацией  образовательного учреждения</w:t>
            </w:r>
          </w:p>
        </w:tc>
        <w:tc>
          <w:tcPr>
            <w:tcW w:w="993" w:type="dxa"/>
          </w:tcPr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или</w:t>
            </w: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:rsidR="002E2E20" w:rsidRDefault="005A210C">
            <w:pPr>
              <w:spacing w:after="0" w:line="240" w:lineRule="auto"/>
              <w:rPr>
                <w:rFonts w:ascii="Times New Roman" w:hAnsi="Times New Roman"/>
                <w:bCs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sz w:val="23"/>
                <w:szCs w:val="23"/>
              </w:rPr>
              <w:t xml:space="preserve">**из должностных обязанностей педагогического работника, утвержденных Приказом Минздравсоцразвития </w:t>
            </w:r>
          </w:p>
          <w:p w:rsidR="002E2E20" w:rsidRDefault="005A210C">
            <w:pPr>
              <w:spacing w:after="0" w:line="240" w:lineRule="auto"/>
              <w:rPr>
                <w:rFonts w:ascii="Times New Roman" w:hAnsi="Times New Roman"/>
                <w:bCs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sz w:val="23"/>
                <w:szCs w:val="23"/>
              </w:rPr>
              <w:t>от 26 августа 2010 г. №761-н</w:t>
            </w:r>
          </w:p>
          <w:p w:rsidR="002E2E20" w:rsidRDefault="005A210C">
            <w:pPr>
              <w:spacing w:after="0" w:line="240" w:lineRule="auto"/>
              <w:rPr>
                <w:rFonts w:ascii="Times New Roman" w:hAnsi="Times New Roman"/>
                <w:bCs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sz w:val="23"/>
                <w:szCs w:val="23"/>
              </w:rPr>
              <w:t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  <w:p w:rsidR="002E2E20" w:rsidRDefault="002E2E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2E20">
        <w:tc>
          <w:tcPr>
            <w:tcW w:w="564" w:type="dxa"/>
          </w:tcPr>
          <w:p w:rsidR="002E2E20" w:rsidRDefault="005A21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sz w:val="23"/>
                <w:szCs w:val="23"/>
              </w:rPr>
              <w:t>1.2</w:t>
            </w:r>
          </w:p>
        </w:tc>
        <w:tc>
          <w:tcPr>
            <w:tcW w:w="3372" w:type="dxa"/>
            <w:gridSpan w:val="2"/>
          </w:tcPr>
          <w:p w:rsidR="002E2E20" w:rsidRDefault="005A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детей  в</w:t>
            </w:r>
          </w:p>
          <w:p w:rsidR="002E2E20" w:rsidRDefault="005A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олимпиадах;</w:t>
            </w:r>
          </w:p>
          <w:p w:rsidR="002E2E20" w:rsidRDefault="005A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-конкурсах;</w:t>
            </w:r>
          </w:p>
          <w:p w:rsidR="002E2E20" w:rsidRDefault="005A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фестивалях;</w:t>
            </w:r>
          </w:p>
          <w:p w:rsidR="002E2E20" w:rsidRDefault="005A21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соревнованиях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2E2E20" w:rsidRDefault="005A21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Грамоты, дипломы,   благодарности, сертификаты и др.</w:t>
            </w:r>
          </w:p>
          <w:p w:rsidR="002E2E20" w:rsidRDefault="005A21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Справка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заверенная  администрацией  образовательного учреждения</w:t>
            </w:r>
          </w:p>
        </w:tc>
        <w:tc>
          <w:tcPr>
            <w:tcW w:w="993" w:type="dxa"/>
          </w:tcPr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или</w:t>
            </w: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:rsidR="002E2E20" w:rsidRDefault="002E2E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2E20">
        <w:tc>
          <w:tcPr>
            <w:tcW w:w="564" w:type="dxa"/>
          </w:tcPr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3372" w:type="dxa"/>
            <w:gridSpan w:val="2"/>
          </w:tcPr>
          <w:p w:rsidR="002E2E20" w:rsidRDefault="005A21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Личный вклад в повышение качества образования, совершенствование методов обучения и воспитания, продуктивное использование новых образовательных технологий, транслирование </w:t>
            </w:r>
          </w:p>
          <w:p w:rsidR="002E2E20" w:rsidRPr="00F6151D" w:rsidRDefault="005A21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педагогических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2E2E20" w:rsidRDefault="002E2E2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36" w:type="dxa"/>
          </w:tcPr>
          <w:p w:rsidR="002E2E20" w:rsidRDefault="002E2E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2E20">
        <w:tc>
          <w:tcPr>
            <w:tcW w:w="564" w:type="dxa"/>
          </w:tcPr>
          <w:p w:rsidR="002E2E20" w:rsidRDefault="005A210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2.1.</w:t>
            </w:r>
          </w:p>
        </w:tc>
        <w:tc>
          <w:tcPr>
            <w:tcW w:w="3372" w:type="dxa"/>
            <w:gridSpan w:val="2"/>
          </w:tcPr>
          <w:p w:rsidR="002E2E20" w:rsidRDefault="005A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Личный вклад в повышение качества образования, совершенствование методов обучения и воспитания</w:t>
            </w:r>
          </w:p>
          <w:p w:rsidR="002E2E20" w:rsidRDefault="002E2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2E2E20" w:rsidRDefault="002E2E2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E2E20" w:rsidRDefault="002E2E2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E2E20" w:rsidRDefault="005A21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Справка администрации образовательного учреждения.</w:t>
            </w:r>
          </w:p>
          <w:p w:rsidR="002E2E20" w:rsidRDefault="005A21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Копии подтверждающих документов.</w:t>
            </w:r>
          </w:p>
          <w:p w:rsidR="002E2E20" w:rsidRDefault="002E2E2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E2E20" w:rsidRDefault="002E2E2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E2E20" w:rsidRDefault="002E2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2E20" w:rsidRDefault="002E2E2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или</w:t>
            </w: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36" w:type="dxa"/>
          </w:tcPr>
          <w:p w:rsidR="002E2E20" w:rsidRDefault="002E2E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2E20">
        <w:tc>
          <w:tcPr>
            <w:tcW w:w="564" w:type="dxa"/>
          </w:tcPr>
          <w:p w:rsidR="002E2E20" w:rsidRDefault="005A210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2.2</w:t>
            </w:r>
          </w:p>
        </w:tc>
        <w:tc>
          <w:tcPr>
            <w:tcW w:w="3372" w:type="dxa"/>
            <w:gridSpan w:val="2"/>
          </w:tcPr>
          <w:p w:rsidR="002E2E20" w:rsidRDefault="005A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Продуктивное использование новых образовательных технологий</w:t>
            </w:r>
          </w:p>
          <w:p w:rsidR="002E2E20" w:rsidRDefault="002E2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2E2E20" w:rsidRDefault="002E2E2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или</w:t>
            </w: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36" w:type="dxa"/>
          </w:tcPr>
          <w:p w:rsidR="002E2E20" w:rsidRDefault="002E2E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2E20">
        <w:tc>
          <w:tcPr>
            <w:tcW w:w="564" w:type="dxa"/>
          </w:tcPr>
          <w:p w:rsidR="002E2E20" w:rsidRDefault="005A210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2.3</w:t>
            </w:r>
          </w:p>
        </w:tc>
        <w:tc>
          <w:tcPr>
            <w:tcW w:w="3372" w:type="dxa"/>
            <w:gridSpan w:val="2"/>
          </w:tcPr>
          <w:p w:rsidR="002E2E20" w:rsidRDefault="005A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Транслирование </w:t>
            </w:r>
          </w:p>
          <w:p w:rsidR="002E2E20" w:rsidRDefault="005A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педагогических коллективах опыта практических результатов своей профессиональной деятельности</w:t>
            </w:r>
          </w:p>
          <w:p w:rsidR="002E2E20" w:rsidRDefault="002E2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2E2E20" w:rsidRDefault="002E2E2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или</w:t>
            </w: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36" w:type="dxa"/>
          </w:tcPr>
          <w:p w:rsidR="002E2E20" w:rsidRDefault="002E2E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2E20">
        <w:tc>
          <w:tcPr>
            <w:tcW w:w="564" w:type="dxa"/>
          </w:tcPr>
          <w:p w:rsidR="002E2E20" w:rsidRDefault="005A210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2.4</w:t>
            </w:r>
          </w:p>
        </w:tc>
        <w:tc>
          <w:tcPr>
            <w:tcW w:w="3372" w:type="dxa"/>
            <w:gridSpan w:val="2"/>
          </w:tcPr>
          <w:p w:rsidR="002E2E20" w:rsidRDefault="005A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Экспериментальная и инновационная деятельность</w:t>
            </w:r>
          </w:p>
          <w:p w:rsidR="002E2E20" w:rsidRDefault="002E2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2E2E20" w:rsidRDefault="002E2E2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или</w:t>
            </w: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36" w:type="dxa"/>
          </w:tcPr>
          <w:p w:rsidR="002E2E20" w:rsidRDefault="002E2E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2E20">
        <w:tc>
          <w:tcPr>
            <w:tcW w:w="564" w:type="dxa"/>
          </w:tcPr>
          <w:p w:rsidR="002E2E20" w:rsidRDefault="005A210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3</w:t>
            </w:r>
          </w:p>
        </w:tc>
        <w:tc>
          <w:tcPr>
            <w:tcW w:w="3372" w:type="dxa"/>
            <w:gridSpan w:val="2"/>
          </w:tcPr>
          <w:p w:rsidR="002E2E20" w:rsidRDefault="005A21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Активное участие в работе методических объединений педагогических работников организаций, в разработке программно - методического сопровождения образовательного процесса, </w:t>
            </w:r>
          </w:p>
          <w:p w:rsidR="002E2E20" w:rsidRDefault="005A21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профессиональных конкурсах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2E2E20" w:rsidRDefault="002E2E2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36" w:type="dxa"/>
          </w:tcPr>
          <w:p w:rsidR="002E2E20" w:rsidRDefault="002E2E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2E20">
        <w:trPr>
          <w:trHeight w:val="2484"/>
        </w:trPr>
        <w:tc>
          <w:tcPr>
            <w:tcW w:w="564" w:type="dxa"/>
          </w:tcPr>
          <w:p w:rsidR="002E2E20" w:rsidRDefault="005A210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3.1</w:t>
            </w:r>
          </w:p>
          <w:p w:rsidR="002E2E20" w:rsidRDefault="002E2E20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372" w:type="dxa"/>
            <w:gridSpan w:val="2"/>
          </w:tcPr>
          <w:p w:rsidR="002E2E20" w:rsidRDefault="005A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Активное участие в работе методических объединений педагогических работников организаций, в разработкепрограммно - методического сопровождения</w:t>
            </w:r>
          </w:p>
          <w:p w:rsidR="002E2E20" w:rsidRDefault="005A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2E2E20" w:rsidRDefault="005A21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Справка руководителя методического объединения, заверенная администраций образовательного учреждения.</w:t>
            </w:r>
          </w:p>
          <w:p w:rsidR="002E2E20" w:rsidRPr="005E7D16" w:rsidRDefault="005A21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Копии подтверждающих документов.</w:t>
            </w:r>
          </w:p>
        </w:tc>
        <w:tc>
          <w:tcPr>
            <w:tcW w:w="993" w:type="dxa"/>
          </w:tcPr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или</w:t>
            </w: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36" w:type="dxa"/>
          </w:tcPr>
          <w:p w:rsidR="002E2E20" w:rsidRDefault="002E2E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E2E20" w:rsidRDefault="002E2E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2E20">
        <w:tc>
          <w:tcPr>
            <w:tcW w:w="564" w:type="dxa"/>
          </w:tcPr>
          <w:p w:rsidR="002E2E20" w:rsidRDefault="005A210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3.2</w:t>
            </w:r>
          </w:p>
        </w:tc>
        <w:tc>
          <w:tcPr>
            <w:tcW w:w="3372" w:type="dxa"/>
            <w:gridSpan w:val="2"/>
          </w:tcPr>
          <w:p w:rsidR="002E2E20" w:rsidRDefault="005A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конкурсах профессионального мастерства</w:t>
            </w:r>
          </w:p>
          <w:p w:rsidR="002E2E20" w:rsidRDefault="002E2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2E2E20" w:rsidRDefault="005A21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Копии грамот, дипломов, приказов</w:t>
            </w:r>
          </w:p>
          <w:p w:rsidR="002E2E20" w:rsidRDefault="002E2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или</w:t>
            </w: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:rsidR="002E2E20" w:rsidRDefault="002E2E2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E2E20" w:rsidRDefault="002E2E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2E20">
        <w:tc>
          <w:tcPr>
            <w:tcW w:w="10774" w:type="dxa"/>
            <w:gridSpan w:val="6"/>
          </w:tcPr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ДОПОЛНИТЕЛЬНЫЕ  ПОКАЗАТЕЛИ</w:t>
            </w:r>
          </w:p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2E2E20">
        <w:tc>
          <w:tcPr>
            <w:tcW w:w="564" w:type="dxa"/>
          </w:tcPr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1</w:t>
            </w:r>
          </w:p>
        </w:tc>
        <w:tc>
          <w:tcPr>
            <w:tcW w:w="3230" w:type="dxa"/>
          </w:tcPr>
          <w:p w:rsidR="002E2E20" w:rsidRDefault="005A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Профессиональная </w:t>
            </w:r>
          </w:p>
          <w:p w:rsidR="002E2E20" w:rsidRDefault="005A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деятельность</w:t>
            </w:r>
          </w:p>
          <w:p w:rsidR="002E2E20" w:rsidRDefault="005A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(участие в работе жюри конкурсов, </w:t>
            </w:r>
          </w:p>
          <w:p w:rsidR="002E2E20" w:rsidRDefault="005A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экспертных групп</w:t>
            </w:r>
          </w:p>
          <w:p w:rsidR="002E2E20" w:rsidRDefault="005A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 аттестации  и др.) </w:t>
            </w:r>
          </w:p>
          <w:p w:rsidR="002E2E20" w:rsidRDefault="002E2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2E2E20" w:rsidRDefault="002E2E2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E2E20" w:rsidRDefault="005A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Подтверждающие документы</w:t>
            </w:r>
          </w:p>
          <w:p w:rsidR="002E2E20" w:rsidRDefault="002E2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или</w:t>
            </w: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:rsidR="002E2E20" w:rsidRDefault="002E2E2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E2E20" w:rsidRDefault="002E2E2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2E2E20">
        <w:tc>
          <w:tcPr>
            <w:tcW w:w="564" w:type="dxa"/>
          </w:tcPr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3230" w:type="dxa"/>
          </w:tcPr>
          <w:p w:rsidR="002E2E20" w:rsidRDefault="005A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Награды и поощрения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E20" w:rsidRDefault="005A21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Копии  наградных документов, грамот, дипломов, благодарностей, заверенные  администрацией образовательной организации</w:t>
            </w:r>
          </w:p>
          <w:p w:rsidR="002E2E20" w:rsidRDefault="002E2E2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или</w:t>
            </w: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:rsidR="002E2E20" w:rsidRDefault="005A210C">
            <w:pPr>
              <w:spacing w:after="0" w:line="240" w:lineRule="auto"/>
              <w:rPr>
                <w:rFonts w:ascii="Times New Roman" w:hAnsi="Times New Roman"/>
                <w:iCs/>
                <w:sz w:val="23"/>
                <w:szCs w:val="23"/>
              </w:rPr>
            </w:pPr>
            <w:r>
              <w:rPr>
                <w:rFonts w:ascii="Times New Roman" w:hAnsi="Times New Roman"/>
                <w:iCs/>
                <w:sz w:val="23"/>
                <w:szCs w:val="23"/>
              </w:rPr>
              <w:t xml:space="preserve">Государственные награды и почетные звания  - независимо </w:t>
            </w:r>
          </w:p>
          <w:p w:rsidR="002E2E20" w:rsidRDefault="005A210C">
            <w:pPr>
              <w:spacing w:after="0" w:line="240" w:lineRule="auto"/>
              <w:rPr>
                <w:rFonts w:ascii="Times New Roman" w:hAnsi="Times New Roman"/>
                <w:iCs/>
                <w:sz w:val="23"/>
                <w:szCs w:val="23"/>
              </w:rPr>
            </w:pPr>
            <w:r>
              <w:rPr>
                <w:rFonts w:ascii="Times New Roman" w:hAnsi="Times New Roman"/>
                <w:iCs/>
                <w:sz w:val="23"/>
                <w:szCs w:val="23"/>
              </w:rPr>
              <w:t xml:space="preserve">от срока награждения.   </w:t>
            </w:r>
          </w:p>
          <w:p w:rsidR="002E2E20" w:rsidRDefault="005A210C">
            <w:pPr>
              <w:spacing w:after="0" w:line="240" w:lineRule="auto"/>
              <w:rPr>
                <w:rFonts w:ascii="Times New Roman" w:hAnsi="Times New Roman"/>
                <w:iCs/>
                <w:sz w:val="23"/>
                <w:szCs w:val="23"/>
              </w:rPr>
            </w:pPr>
            <w:r>
              <w:rPr>
                <w:rFonts w:ascii="Times New Roman" w:hAnsi="Times New Roman"/>
                <w:iCs/>
                <w:sz w:val="23"/>
                <w:szCs w:val="23"/>
              </w:rPr>
              <w:t xml:space="preserve">Почетные грамоты, дипломы </w:t>
            </w:r>
          </w:p>
          <w:p w:rsidR="002E2E20" w:rsidRDefault="005A210C">
            <w:pPr>
              <w:spacing w:after="0" w:line="240" w:lineRule="auto"/>
              <w:rPr>
                <w:rFonts w:ascii="Times New Roman" w:hAnsi="Times New Roman"/>
                <w:iCs/>
                <w:sz w:val="23"/>
                <w:szCs w:val="23"/>
              </w:rPr>
            </w:pPr>
            <w:r>
              <w:rPr>
                <w:rFonts w:ascii="Times New Roman" w:hAnsi="Times New Roman"/>
                <w:iCs/>
                <w:sz w:val="23"/>
                <w:szCs w:val="23"/>
              </w:rPr>
              <w:t xml:space="preserve">и  благодарности  - </w:t>
            </w:r>
          </w:p>
          <w:p w:rsidR="002E2E20" w:rsidRDefault="005A210C">
            <w:pPr>
              <w:spacing w:after="0" w:line="240" w:lineRule="auto"/>
              <w:rPr>
                <w:rFonts w:ascii="Times New Roman" w:hAnsi="Times New Roman"/>
                <w:iCs/>
                <w:sz w:val="23"/>
                <w:szCs w:val="23"/>
              </w:rPr>
            </w:pPr>
            <w:r>
              <w:rPr>
                <w:rFonts w:ascii="Times New Roman" w:hAnsi="Times New Roman"/>
                <w:iCs/>
                <w:sz w:val="23"/>
                <w:szCs w:val="23"/>
              </w:rPr>
              <w:t xml:space="preserve">за  межаттестационный период </w:t>
            </w:r>
          </w:p>
          <w:p w:rsidR="002E2E20" w:rsidRDefault="002E2E2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2E2E20">
        <w:tc>
          <w:tcPr>
            <w:tcW w:w="564" w:type="dxa"/>
          </w:tcPr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3230" w:type="dxa"/>
          </w:tcPr>
          <w:p w:rsidR="002E2E20" w:rsidRDefault="005A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Общественная  деятельность в государственных структурах и общественных организациях</w:t>
            </w:r>
          </w:p>
          <w:p w:rsidR="002E2E20" w:rsidRDefault="002E2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E20" w:rsidRDefault="005A210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Копии подтверждающих документов</w:t>
            </w:r>
          </w:p>
        </w:tc>
        <w:tc>
          <w:tcPr>
            <w:tcW w:w="993" w:type="dxa"/>
          </w:tcPr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или</w:t>
            </w: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:rsidR="002E2E20" w:rsidRDefault="002E2E2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2E2E20">
        <w:tc>
          <w:tcPr>
            <w:tcW w:w="564" w:type="dxa"/>
          </w:tcPr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3230" w:type="dxa"/>
          </w:tcPr>
          <w:p w:rsidR="002E2E20" w:rsidRDefault="005A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профессиональные достижения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2E2E20" w:rsidRDefault="005A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Подтверждающие документы</w:t>
            </w:r>
          </w:p>
          <w:p w:rsidR="002E2E20" w:rsidRDefault="002E2E2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или</w:t>
            </w:r>
          </w:p>
          <w:p w:rsidR="002E2E20" w:rsidRDefault="005A2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:rsidR="002E2E20" w:rsidRDefault="002E2E2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2E2E20" w:rsidRDefault="002E2E20">
      <w:pPr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2E2E20" w:rsidRDefault="005A210C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Результат оценки портфолио профессиональных достижений</w:t>
      </w:r>
    </w:p>
    <w:p w:rsidR="002E2E20" w:rsidRDefault="002E2E2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bookmarkStart w:id="0" w:name="_GoBack"/>
      <w:bookmarkEnd w:id="0"/>
    </w:p>
    <w:p w:rsidR="002E2E20" w:rsidRDefault="005A210C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Cs/>
          <w:i/>
          <w:sz w:val="20"/>
          <w:szCs w:val="20"/>
        </w:rPr>
        <w:t xml:space="preserve">                                                                                    </w:t>
      </w:r>
      <w:r w:rsidR="00F42012">
        <w:rPr>
          <w:rFonts w:ascii="Times New Roman" w:hAnsi="Times New Roman"/>
          <w:bCs/>
          <w:i/>
          <w:sz w:val="20"/>
          <w:szCs w:val="20"/>
        </w:rPr>
        <w:t xml:space="preserve"> </w:t>
      </w:r>
      <w:r>
        <w:rPr>
          <w:rFonts w:ascii="Times New Roman" w:hAnsi="Times New Roman"/>
          <w:bCs/>
          <w:i/>
          <w:sz w:val="20"/>
          <w:szCs w:val="20"/>
        </w:rPr>
        <w:t>Ф.И.О. педагога</w:t>
      </w:r>
    </w:p>
    <w:p w:rsidR="002E2E20" w:rsidRDefault="002E2E2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E2E20" w:rsidRDefault="005A210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     составляет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2349F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_____</w:t>
      </w:r>
      <w:r w:rsidR="007234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6151D">
        <w:rPr>
          <w:rFonts w:ascii="Times New Roman" w:hAnsi="Times New Roman"/>
          <w:bCs/>
          <w:i/>
          <w:sz w:val="24"/>
          <w:szCs w:val="24"/>
        </w:rPr>
        <w:t>( _______________</w:t>
      </w:r>
      <w:r w:rsidR="0072349F">
        <w:rPr>
          <w:rFonts w:ascii="Times New Roman" w:hAnsi="Times New Roman"/>
          <w:bCs/>
          <w:i/>
          <w:sz w:val="24"/>
          <w:szCs w:val="24"/>
        </w:rPr>
        <w:t>_________</w:t>
      </w:r>
      <w:r>
        <w:rPr>
          <w:rFonts w:ascii="Times New Roman" w:hAnsi="Times New Roman"/>
          <w:bCs/>
          <w:i/>
          <w:sz w:val="24"/>
          <w:szCs w:val="24"/>
        </w:rPr>
        <w:t>)</w:t>
      </w:r>
      <w:r w:rsidR="00F6151D"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балла (-ов</w:t>
      </w:r>
      <w:r w:rsidR="0072349F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)</w:t>
      </w:r>
    </w:p>
    <w:p w:rsidR="002E2E20" w:rsidRDefault="005E7D16">
      <w:pPr>
        <w:spacing w:after="0" w:line="240" w:lineRule="auto"/>
        <w:ind w:firstLine="708"/>
        <w:rPr>
          <w:rFonts w:ascii="Times New Roman" w:hAnsi="Times New Roman"/>
          <w:bCs/>
          <w:i/>
          <w:sz w:val="20"/>
          <w:szCs w:val="20"/>
        </w:rPr>
      </w:pPr>
      <w:r>
        <w:rPr>
          <w:rFonts w:ascii="Times New Roman" w:hAnsi="Times New Roman"/>
          <w:bCs/>
          <w:i/>
          <w:sz w:val="20"/>
          <w:szCs w:val="20"/>
        </w:rPr>
        <w:t xml:space="preserve">                                                </w:t>
      </w:r>
      <w:r w:rsidR="00F6151D">
        <w:rPr>
          <w:rFonts w:ascii="Times New Roman" w:hAnsi="Times New Roman"/>
          <w:bCs/>
          <w:i/>
          <w:sz w:val="20"/>
          <w:szCs w:val="20"/>
        </w:rPr>
        <w:t xml:space="preserve">               </w:t>
      </w:r>
      <w:r w:rsidR="005A210C">
        <w:rPr>
          <w:rFonts w:ascii="Times New Roman" w:hAnsi="Times New Roman"/>
          <w:bCs/>
          <w:i/>
          <w:sz w:val="20"/>
          <w:szCs w:val="20"/>
        </w:rPr>
        <w:t>указать прописью</w:t>
      </w:r>
    </w:p>
    <w:p w:rsidR="002E2E20" w:rsidRDefault="002E2E2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E2E20" w:rsidRDefault="005A210C" w:rsidP="00215F32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Руководитель экспертной группы </w:t>
      </w:r>
      <w:r>
        <w:rPr>
          <w:rFonts w:ascii="Times New Roman" w:hAnsi="Times New Roman"/>
          <w:sz w:val="24"/>
          <w:szCs w:val="24"/>
        </w:rPr>
        <w:t xml:space="preserve">_____________________ </w:t>
      </w:r>
    </w:p>
    <w:p w:rsidR="002E2E20" w:rsidRDefault="005A210C" w:rsidP="00215F32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Члены экспертной группы</w:t>
      </w:r>
      <w:r>
        <w:rPr>
          <w:rFonts w:ascii="Times New Roman" w:hAnsi="Times New Roman"/>
          <w:sz w:val="24"/>
          <w:szCs w:val="24"/>
        </w:rPr>
        <w:t xml:space="preserve">              ___</w:t>
      </w:r>
      <w:r w:rsidR="002C7C35">
        <w:rPr>
          <w:rFonts w:ascii="Times New Roman" w:hAnsi="Times New Roman"/>
          <w:sz w:val="24"/>
          <w:szCs w:val="24"/>
        </w:rPr>
        <w:t>_</w:t>
      </w:r>
      <w:r w:rsidR="00F42012">
        <w:rPr>
          <w:rFonts w:ascii="Times New Roman" w:hAnsi="Times New Roman"/>
          <w:sz w:val="24"/>
          <w:szCs w:val="24"/>
        </w:rPr>
        <w:t xml:space="preserve">_________________ </w:t>
      </w:r>
    </w:p>
    <w:p w:rsidR="002E2E20" w:rsidRDefault="005A210C" w:rsidP="00215F32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____________________  </w:t>
      </w:r>
      <w:r w:rsidR="002C7C35">
        <w:rPr>
          <w:rFonts w:ascii="Times New Roman" w:hAnsi="Times New Roman"/>
          <w:sz w:val="24"/>
          <w:szCs w:val="24"/>
        </w:rPr>
        <w:t>______________</w:t>
      </w:r>
      <w:r w:rsidR="00215F32">
        <w:rPr>
          <w:rFonts w:ascii="Times New Roman" w:hAnsi="Times New Roman"/>
          <w:sz w:val="24"/>
          <w:szCs w:val="24"/>
        </w:rPr>
        <w:t>____</w:t>
      </w:r>
    </w:p>
    <w:p w:rsidR="00215F32" w:rsidRDefault="00215F3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E2E20" w:rsidRDefault="005A210C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 заполнения</w:t>
      </w:r>
      <w:r>
        <w:rPr>
          <w:rFonts w:ascii="Times New Roman" w:hAnsi="Times New Roman"/>
          <w:sz w:val="24"/>
          <w:szCs w:val="24"/>
        </w:rPr>
        <w:t xml:space="preserve">    «______»____________________</w:t>
      </w:r>
      <w:r w:rsidR="00F42012">
        <w:rPr>
          <w:rFonts w:ascii="Times New Roman" w:hAnsi="Times New Roman"/>
          <w:sz w:val="26"/>
          <w:szCs w:val="26"/>
        </w:rPr>
        <w:t>2023</w:t>
      </w:r>
      <w:r>
        <w:rPr>
          <w:rFonts w:ascii="Times New Roman" w:hAnsi="Times New Roman"/>
          <w:sz w:val="26"/>
          <w:szCs w:val="26"/>
        </w:rPr>
        <w:t xml:space="preserve"> г.</w:t>
      </w:r>
    </w:p>
    <w:p w:rsidR="00215F32" w:rsidRDefault="00215F3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E2E20" w:rsidRDefault="002E2E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2E20" w:rsidRDefault="00215F32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5A210C">
        <w:rPr>
          <w:rFonts w:ascii="Times New Roman" w:hAnsi="Times New Roman"/>
          <w:sz w:val="26"/>
          <w:szCs w:val="26"/>
        </w:rPr>
        <w:t xml:space="preserve">С результатом оценки портфолио ознакомлена   </w:t>
      </w:r>
      <w:r w:rsidR="005A210C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 xml:space="preserve">__  </w:t>
      </w:r>
      <w:r w:rsidR="005A210C">
        <w:rPr>
          <w:rFonts w:ascii="Times New Roman" w:hAnsi="Times New Roman"/>
          <w:sz w:val="24"/>
          <w:szCs w:val="24"/>
        </w:rPr>
        <w:t>____</w:t>
      </w:r>
      <w:r w:rsidR="005E7D16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</w:t>
      </w:r>
      <w:r w:rsidR="00F42012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2E2E20" w:rsidRDefault="005A21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spacing w:after="0" w:line="240" w:lineRule="auto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15F32">
        <w:rPr>
          <w:rFonts w:ascii="Times New Roman" w:hAnsi="Times New Roman"/>
          <w:sz w:val="24"/>
          <w:szCs w:val="24"/>
        </w:rPr>
        <w:t xml:space="preserve">                     </w:t>
      </w:r>
      <w:r w:rsidR="005E7D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18"/>
          <w:szCs w:val="18"/>
        </w:rPr>
        <w:t>дата,</w:t>
      </w:r>
      <w:r w:rsidR="005E7D16">
        <w:rPr>
          <w:rFonts w:ascii="Times New Roman" w:hAnsi="Times New Roman"/>
          <w:i/>
          <w:sz w:val="18"/>
          <w:szCs w:val="18"/>
        </w:rPr>
        <w:t xml:space="preserve">                 </w:t>
      </w:r>
      <w:r w:rsidR="00215F32">
        <w:rPr>
          <w:rFonts w:ascii="Times New Roman" w:hAnsi="Times New Roman"/>
          <w:i/>
          <w:sz w:val="18"/>
          <w:szCs w:val="18"/>
        </w:rPr>
        <w:t xml:space="preserve">           подпись       </w:t>
      </w:r>
      <w:r>
        <w:rPr>
          <w:rFonts w:ascii="Times New Roman" w:hAnsi="Times New Roman"/>
          <w:i/>
          <w:sz w:val="18"/>
          <w:szCs w:val="18"/>
        </w:rPr>
        <w:t>расшифровка подписи</w:t>
      </w:r>
    </w:p>
    <w:p w:rsidR="002E2E20" w:rsidRDefault="002E2E2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E2E20" w:rsidRDefault="002E2E2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E2E20" w:rsidRDefault="002E2E20">
      <w:pPr>
        <w:rPr>
          <w:rFonts w:ascii="Times New Roman" w:hAnsi="Times New Roman"/>
          <w:b/>
          <w:bCs/>
          <w:sz w:val="24"/>
          <w:szCs w:val="24"/>
        </w:rPr>
      </w:pPr>
    </w:p>
    <w:p w:rsidR="00F42012" w:rsidRDefault="00F42012">
      <w:pPr>
        <w:rPr>
          <w:rFonts w:ascii="Times New Roman" w:hAnsi="Times New Roman"/>
          <w:b/>
          <w:bCs/>
          <w:sz w:val="24"/>
          <w:szCs w:val="24"/>
        </w:rPr>
      </w:pPr>
    </w:p>
    <w:p w:rsidR="002E2E20" w:rsidRDefault="002E2E2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40B9B" w:rsidRDefault="00140B9B" w:rsidP="00140B9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C09D0">
        <w:rPr>
          <w:rFonts w:ascii="Times New Roman" w:hAnsi="Times New Roman"/>
          <w:b/>
          <w:bCs/>
          <w:sz w:val="24"/>
          <w:szCs w:val="24"/>
        </w:rPr>
        <w:t>ПРИМЕЧАНИЕ</w:t>
      </w:r>
    </w:p>
    <w:p w:rsidR="00140B9B" w:rsidRPr="001C09D0" w:rsidRDefault="00140B9B" w:rsidP="00140B9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40B9B" w:rsidRDefault="00140B9B" w:rsidP="00140B9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617A82">
        <w:rPr>
          <w:rFonts w:ascii="Times New Roman" w:hAnsi="Times New Roman"/>
          <w:sz w:val="26"/>
          <w:szCs w:val="26"/>
        </w:rPr>
        <w:t>В портфолио профессиональных до</w:t>
      </w:r>
      <w:r>
        <w:rPr>
          <w:rFonts w:ascii="Times New Roman" w:hAnsi="Times New Roman"/>
          <w:sz w:val="26"/>
          <w:szCs w:val="26"/>
        </w:rPr>
        <w:t xml:space="preserve">стижений вносятся </w:t>
      </w:r>
      <w:r w:rsidRPr="00617A82">
        <w:rPr>
          <w:rFonts w:ascii="Times New Roman" w:hAnsi="Times New Roman"/>
          <w:sz w:val="26"/>
          <w:szCs w:val="26"/>
        </w:rPr>
        <w:t>результаты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140B9B" w:rsidRPr="00617A82" w:rsidRDefault="00140B9B" w:rsidP="00140B9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з</w:t>
      </w:r>
      <w:r w:rsidRPr="00617A82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617A82">
        <w:rPr>
          <w:rFonts w:ascii="Times New Roman" w:hAnsi="Times New Roman"/>
          <w:sz w:val="26"/>
          <w:szCs w:val="26"/>
        </w:rPr>
        <w:t>межаттестационный период.</w:t>
      </w:r>
    </w:p>
    <w:p w:rsidR="00140B9B" w:rsidRDefault="00140B9B" w:rsidP="00140B9B">
      <w:pPr>
        <w:ind w:left="708" w:firstLine="708"/>
        <w:rPr>
          <w:rFonts w:ascii="Times New Roman" w:hAnsi="Times New Roman"/>
          <w:sz w:val="26"/>
          <w:szCs w:val="26"/>
        </w:rPr>
      </w:pPr>
      <w:r w:rsidRPr="00617A82">
        <w:rPr>
          <w:rFonts w:ascii="Times New Roman" w:hAnsi="Times New Roman"/>
          <w:sz w:val="26"/>
          <w:szCs w:val="26"/>
        </w:rPr>
        <w:t xml:space="preserve"> По основным критериям оценки портфолио максимальное количество баллов </w:t>
      </w:r>
    </w:p>
    <w:p w:rsidR="00140B9B" w:rsidRPr="00617A82" w:rsidRDefault="00140B9B" w:rsidP="00140B9B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</w:t>
      </w:r>
      <w:r w:rsidRPr="00617A82">
        <w:rPr>
          <w:rFonts w:ascii="Times New Roman" w:hAnsi="Times New Roman"/>
          <w:sz w:val="26"/>
          <w:szCs w:val="26"/>
        </w:rPr>
        <w:t xml:space="preserve">составляет – </w:t>
      </w:r>
      <w:r>
        <w:rPr>
          <w:rFonts w:ascii="Times New Roman" w:hAnsi="Times New Roman"/>
          <w:sz w:val="26"/>
          <w:szCs w:val="26"/>
        </w:rPr>
        <w:t>16</w:t>
      </w:r>
      <w:r w:rsidRPr="00617A82">
        <w:rPr>
          <w:rFonts w:ascii="Times New Roman" w:hAnsi="Times New Roman"/>
          <w:sz w:val="26"/>
          <w:szCs w:val="26"/>
        </w:rPr>
        <w:t>.</w:t>
      </w:r>
    </w:p>
    <w:p w:rsidR="00140B9B" w:rsidRDefault="00140B9B" w:rsidP="00140B9B">
      <w:pPr>
        <w:ind w:left="708" w:firstLine="708"/>
        <w:jc w:val="both"/>
        <w:rPr>
          <w:rFonts w:ascii="Times New Roman" w:hAnsi="Times New Roman"/>
          <w:sz w:val="26"/>
          <w:szCs w:val="26"/>
        </w:rPr>
      </w:pPr>
      <w:r w:rsidRPr="00617A82">
        <w:rPr>
          <w:rFonts w:ascii="Times New Roman" w:hAnsi="Times New Roman"/>
          <w:sz w:val="26"/>
          <w:szCs w:val="26"/>
        </w:rPr>
        <w:t>Для установления высшей квалификационной категории р</w:t>
      </w:r>
      <w:r>
        <w:rPr>
          <w:rFonts w:ascii="Times New Roman" w:hAnsi="Times New Roman"/>
          <w:sz w:val="26"/>
          <w:szCs w:val="26"/>
        </w:rPr>
        <w:t xml:space="preserve">екомендуется набрать </w:t>
      </w:r>
    </w:p>
    <w:p w:rsidR="00140B9B" w:rsidRPr="00617A82" w:rsidRDefault="00140B9B" w:rsidP="00140B9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не менее 12</w:t>
      </w:r>
      <w:r w:rsidRPr="00617A82">
        <w:rPr>
          <w:rFonts w:ascii="Times New Roman" w:hAnsi="Times New Roman"/>
          <w:sz w:val="26"/>
          <w:szCs w:val="26"/>
        </w:rPr>
        <w:t xml:space="preserve"> баллов (что составляет 75% от максимального количества баллов).</w:t>
      </w:r>
    </w:p>
    <w:p w:rsidR="002E2E20" w:rsidRDefault="002E2E20">
      <w:pPr>
        <w:jc w:val="both"/>
        <w:rPr>
          <w:rFonts w:ascii="Times New Roman" w:hAnsi="Times New Roman"/>
          <w:sz w:val="26"/>
          <w:szCs w:val="26"/>
        </w:rPr>
      </w:pPr>
    </w:p>
    <w:p w:rsidR="002E2E20" w:rsidRDefault="002E2E20">
      <w:pPr>
        <w:ind w:left="708"/>
        <w:jc w:val="both"/>
        <w:rPr>
          <w:rFonts w:ascii="Times New Roman" w:hAnsi="Times New Roman"/>
          <w:sz w:val="26"/>
          <w:szCs w:val="26"/>
        </w:rPr>
      </w:pPr>
    </w:p>
    <w:p w:rsidR="002E2E20" w:rsidRDefault="005A210C">
      <w:pPr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2E2E20" w:rsidRDefault="005A210C">
      <w:pPr>
        <w:pStyle w:val="a6"/>
        <w:ind w:left="390"/>
      </w:pPr>
      <w:r>
        <w:tab/>
      </w:r>
      <w:r>
        <w:tab/>
      </w:r>
    </w:p>
    <w:p w:rsidR="002E2E20" w:rsidRDefault="002E2E20">
      <w:pPr>
        <w:pStyle w:val="a6"/>
        <w:ind w:left="390"/>
        <w:rPr>
          <w:rFonts w:ascii="Times New Roman" w:hAnsi="Times New Roman"/>
          <w:sz w:val="24"/>
          <w:szCs w:val="24"/>
        </w:rPr>
      </w:pPr>
    </w:p>
    <w:p w:rsidR="002E2E20" w:rsidRDefault="002E2E20"/>
    <w:sectPr w:rsidR="002E2E20" w:rsidSect="002E2E20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2698" w:rsidRDefault="00132698">
      <w:pPr>
        <w:spacing w:line="240" w:lineRule="auto"/>
      </w:pPr>
      <w:r>
        <w:separator/>
      </w:r>
    </w:p>
  </w:endnote>
  <w:endnote w:type="continuationSeparator" w:id="1">
    <w:p w:rsidR="00132698" w:rsidRDefault="0013269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2698" w:rsidRDefault="00132698">
      <w:pPr>
        <w:spacing w:after="0"/>
      </w:pPr>
      <w:r>
        <w:separator/>
      </w:r>
    </w:p>
  </w:footnote>
  <w:footnote w:type="continuationSeparator" w:id="1">
    <w:p w:rsidR="00132698" w:rsidRDefault="0013269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4E45"/>
    <w:rsid w:val="0001378E"/>
    <w:rsid w:val="000A25E9"/>
    <w:rsid w:val="00132656"/>
    <w:rsid w:val="00132698"/>
    <w:rsid w:val="00140B9B"/>
    <w:rsid w:val="00174E45"/>
    <w:rsid w:val="001C09D0"/>
    <w:rsid w:val="00215F32"/>
    <w:rsid w:val="0025227D"/>
    <w:rsid w:val="00293530"/>
    <w:rsid w:val="002C2EC4"/>
    <w:rsid w:val="002C7C35"/>
    <w:rsid w:val="002E2E20"/>
    <w:rsid w:val="003258CE"/>
    <w:rsid w:val="003541B5"/>
    <w:rsid w:val="00377901"/>
    <w:rsid w:val="005207AA"/>
    <w:rsid w:val="00526164"/>
    <w:rsid w:val="005A210C"/>
    <w:rsid w:val="005E7D16"/>
    <w:rsid w:val="00617A82"/>
    <w:rsid w:val="006215C5"/>
    <w:rsid w:val="00662C67"/>
    <w:rsid w:val="00665A21"/>
    <w:rsid w:val="0068004D"/>
    <w:rsid w:val="0072349F"/>
    <w:rsid w:val="007947A0"/>
    <w:rsid w:val="007F2EC9"/>
    <w:rsid w:val="00823AE2"/>
    <w:rsid w:val="0085690E"/>
    <w:rsid w:val="008856EF"/>
    <w:rsid w:val="0088721E"/>
    <w:rsid w:val="00936E02"/>
    <w:rsid w:val="00977ADB"/>
    <w:rsid w:val="00A00D6E"/>
    <w:rsid w:val="00A12629"/>
    <w:rsid w:val="00A26146"/>
    <w:rsid w:val="00A90599"/>
    <w:rsid w:val="00AE1B03"/>
    <w:rsid w:val="00B020CB"/>
    <w:rsid w:val="00B26AA3"/>
    <w:rsid w:val="00B71370"/>
    <w:rsid w:val="00B72484"/>
    <w:rsid w:val="00B9021A"/>
    <w:rsid w:val="00BC2A74"/>
    <w:rsid w:val="00C8529D"/>
    <w:rsid w:val="00CE50EA"/>
    <w:rsid w:val="00CF72E6"/>
    <w:rsid w:val="00D34AA8"/>
    <w:rsid w:val="00D900FC"/>
    <w:rsid w:val="00DC7442"/>
    <w:rsid w:val="00EB067C"/>
    <w:rsid w:val="00EB222A"/>
    <w:rsid w:val="00EE3BF2"/>
    <w:rsid w:val="00EF6357"/>
    <w:rsid w:val="00F42012"/>
    <w:rsid w:val="00F6151D"/>
    <w:rsid w:val="43904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E2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E20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99"/>
    <w:qFormat/>
    <w:rsid w:val="002E2E20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2E2E20"/>
    <w:pPr>
      <w:spacing w:after="0" w:line="240" w:lineRule="auto"/>
      <w:ind w:left="720"/>
      <w:contextualSpacing/>
    </w:pPr>
    <w:rPr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E2E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 портфолио профессиональных достижений </vt:lpstr>
    </vt:vector>
  </TitlesOfParts>
  <Company>Microsoft</Company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 портфолио профессиональных достижений </dc:title>
  <dc:creator>Импульс</dc:creator>
  <cp:lastModifiedBy>Толпар</cp:lastModifiedBy>
  <cp:revision>24</cp:revision>
  <cp:lastPrinted>2023-01-27T04:31:00Z</cp:lastPrinted>
  <dcterms:created xsi:type="dcterms:W3CDTF">2018-03-13T14:00:00Z</dcterms:created>
  <dcterms:modified xsi:type="dcterms:W3CDTF">2023-04-04T10:11:00Z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1049-11.2.0.10466</vt:lpwstr>
  </property>
  <property fmtid="{D5CDD505-2E9C-101B-9397-08002B2CF9AE}" pid="3" name="ICV">
    <vt:lpwstr>1C93DD3FC6ED4C44964EEE2752390FC4</vt:lpwstr>
  </property>
</Properties>
</file>